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4"/>
        <w:gridCol w:w="5670"/>
        <w:gridCol w:w="2551"/>
        <w:gridCol w:w="1392"/>
      </w:tblGrid>
      <w:tr w:rsidR="00A71247" w:rsidRPr="00F132BE" w:rsidTr="00857259">
        <w:trPr>
          <w:jc w:val="center"/>
        </w:trPr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A71247" w:rsidRPr="00F132BE" w:rsidRDefault="00A71247" w:rsidP="00227B49">
            <w:pPr>
              <w:pStyle w:val="stbilgi"/>
              <w:ind w:right="-105"/>
              <w:rPr>
                <w:rFonts w:ascii="Times New Roman" w:hAnsi="Times New Roman"/>
                <w:b/>
                <w:sz w:val="18"/>
              </w:rPr>
            </w:pPr>
            <w:bookmarkStart w:id="0" w:name="_GoBack"/>
            <w:bookmarkEnd w:id="0"/>
            <w:r w:rsidRPr="00F132BE">
              <w:rPr>
                <w:rFonts w:ascii="Times New Roman" w:hAnsi="Times New Roman"/>
                <w:b/>
                <w:sz w:val="18"/>
              </w:rPr>
              <w:t>SORUMLU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A71247" w:rsidRPr="007A4E98" w:rsidRDefault="0008693B" w:rsidP="007A4E98">
            <w:pPr>
              <w:pStyle w:val="Default"/>
              <w:jc w:val="center"/>
            </w:pPr>
            <w:r w:rsidRPr="0008693B">
              <w:rPr>
                <w:b/>
                <w:bCs/>
                <w:sz w:val="16"/>
                <w:szCs w:val="16"/>
              </w:rPr>
              <w:t>İş AkışSüreci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71247" w:rsidRPr="00A71247" w:rsidRDefault="00A71247" w:rsidP="00227B49">
            <w:pPr>
              <w:pStyle w:val="stbilgi"/>
              <w:ind w:left="-108" w:right="-13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1247">
              <w:rPr>
                <w:rFonts w:ascii="Times New Roman" w:hAnsi="Times New Roman"/>
                <w:b/>
                <w:sz w:val="18"/>
                <w:szCs w:val="18"/>
              </w:rPr>
              <w:t>Faaliyet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A71247" w:rsidRPr="00F132BE" w:rsidRDefault="00A71247" w:rsidP="00227B49">
            <w:pPr>
              <w:pStyle w:val="stbilgi"/>
              <w:ind w:left="-10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Dokümantasyon/Çıktı</w:t>
            </w:r>
          </w:p>
        </w:tc>
      </w:tr>
      <w:tr w:rsidR="00A561DE" w:rsidRPr="001F702E" w:rsidTr="00FB11FA">
        <w:trPr>
          <w:trHeight w:val="1129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1DE" w:rsidRPr="00EF5D88" w:rsidRDefault="00FF0A77" w:rsidP="00FB11FA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A561DE" w:rsidRPr="00EF5D88" w:rsidRDefault="00A561DE" w:rsidP="00FB11FA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998208" behindDoc="0" locked="0" layoutInCell="1" allowOverlap="1" wp14:anchorId="71A45C48" wp14:editId="49751889">
                      <wp:simplePos x="0" y="0"/>
                      <wp:positionH relativeFrom="column">
                        <wp:posOffset>1805305</wp:posOffset>
                      </wp:positionH>
                      <wp:positionV relativeFrom="paragraph">
                        <wp:posOffset>460375</wp:posOffset>
                      </wp:positionV>
                      <wp:extent cx="0" cy="248285"/>
                      <wp:effectExtent l="76200" t="0" r="57150" b="56515"/>
                      <wp:wrapNone/>
                      <wp:docPr id="8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2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" o:spid="_x0000_s1026" style="position:absolute;z-index:251998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2.15pt,36.25pt" to="142.1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2934FFF0" wp14:editId="714B5262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79171</wp:posOffset>
                      </wp:positionV>
                      <wp:extent cx="2105025" cy="380365"/>
                      <wp:effectExtent l="0" t="0" r="28575" b="19685"/>
                      <wp:wrapNone/>
                      <wp:docPr id="328" name="Yuvarlatılmış Dikdörtgen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5025" cy="38036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336C" w:rsidRPr="0036336C" w:rsidRDefault="0036336C" w:rsidP="0036336C">
                                  <w:pPr>
                                    <w:pStyle w:val="stbilgi"/>
                                    <w:jc w:val="center"/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36336C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Muhasebe İşlemleri </w:t>
                                  </w:r>
                                </w:p>
                                <w:p w:rsidR="00227B49" w:rsidRPr="0036336C" w:rsidRDefault="0036336C" w:rsidP="0036336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İş Akış 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58.8pt;margin-top:6.25pt;width:165.75pt;height:29.9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" fillcolor="white [3201]" strokecolor="black [3200]" strokeweight=".25pt">
                      <v:path arrowok="t"/>
                      <v:textbox>
                        <w:txbxContent>
                          <w:p w:rsidR="0036336C" w:rsidRPr="0036336C" w:rsidRDefault="0036336C" w:rsidP="0036336C">
                            <w:pPr>
                              <w:pStyle w:val="stbilgi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36336C"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Muhasebe İşlemleri </w:t>
                            </w:r>
                          </w:p>
                          <w:p w:rsidR="00227B49" w:rsidRPr="0036336C" w:rsidRDefault="0036336C" w:rsidP="0036336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İş Akış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1DE" w:rsidRPr="001F702E" w:rsidRDefault="00FF0A77" w:rsidP="00FF0A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1DE" w:rsidRPr="001F702E" w:rsidRDefault="00FF0A77" w:rsidP="00FB11F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09DA" w:rsidRPr="00EF5D88" w:rsidTr="00C52FA9">
        <w:trPr>
          <w:trHeight w:val="1195"/>
          <w:jc w:val="center"/>
        </w:trPr>
        <w:tc>
          <w:tcPr>
            <w:tcW w:w="1394" w:type="dxa"/>
            <w:tcBorders>
              <w:bottom w:val="dotted" w:sz="4" w:space="0" w:color="auto"/>
            </w:tcBorders>
            <w:vAlign w:val="center"/>
          </w:tcPr>
          <w:p w:rsidR="00EE09DA" w:rsidRPr="001E356C" w:rsidRDefault="00E06889" w:rsidP="007A4E98">
            <w:pPr>
              <w:pStyle w:val="stbilg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56C">
              <w:rPr>
                <w:rFonts w:ascii="Arial" w:hAnsi="Arial" w:cs="Arial"/>
                <w:sz w:val="16"/>
                <w:szCs w:val="16"/>
              </w:rPr>
              <w:t>Harcama Yetkilisi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EF5D88" w:rsidRDefault="00A561DE" w:rsidP="00227B49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26B52EBB" wp14:editId="0FCE8D29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135890</wp:posOffset>
                      </wp:positionV>
                      <wp:extent cx="2112645" cy="314325"/>
                      <wp:effectExtent l="0" t="0" r="135255" b="85725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561DE" w:rsidRPr="008C6EB6" w:rsidRDefault="00A561DE" w:rsidP="00A561D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Ödeme Emri Belgesinin Oluşturulması</w:t>
                                  </w:r>
                                </w:p>
                                <w:p w:rsidR="00A561DE" w:rsidRPr="00D814FB" w:rsidRDefault="00A561DE" w:rsidP="00A561DE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" o:spid="_x0000_s1027" style="position:absolute;margin-left:58.1pt;margin-top:10.7pt;width:166.35pt;height:24.7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">
                      <v:shadow on="t" opacity=".5" offset="8pt,4pt"/>
                      <v:textbox>
                        <w:txbxContent>
                          <w:p w:rsidR="00A561DE" w:rsidRPr="008C6EB6" w:rsidRDefault="00A561DE" w:rsidP="00A561D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Ödeme Emri Belgesinin Oluşturulması</w:t>
                            </w:r>
                          </w:p>
                          <w:p w:rsidR="00A561DE" w:rsidRPr="00D814FB" w:rsidRDefault="00A561DE" w:rsidP="00A561DE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80359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020A0D7A" wp14:editId="56B3C1E8">
                      <wp:simplePos x="0" y="0"/>
                      <wp:positionH relativeFrom="column">
                        <wp:posOffset>2902585</wp:posOffset>
                      </wp:positionH>
                      <wp:positionV relativeFrom="paragraph">
                        <wp:posOffset>262890</wp:posOffset>
                      </wp:positionV>
                      <wp:extent cx="283845" cy="0"/>
                      <wp:effectExtent l="38100" t="76200" r="0" b="95250"/>
                      <wp:wrapNone/>
                      <wp:docPr id="6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38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9" o:spid="_x0000_s1026" style="position:absolute;flip:x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55pt,20.7pt" to="250.9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">
                      <v:stroke endarrow="block"/>
                    </v:line>
                  </w:pict>
                </mc:Fallback>
              </mc:AlternateContent>
            </w:r>
            <w:r w:rsidR="008C6EB6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4922D127" wp14:editId="57BE96EA">
                      <wp:simplePos x="0" y="0"/>
                      <wp:positionH relativeFrom="column">
                        <wp:posOffset>3182620</wp:posOffset>
                      </wp:positionH>
                      <wp:positionV relativeFrom="paragraph">
                        <wp:posOffset>255905</wp:posOffset>
                      </wp:positionV>
                      <wp:extent cx="0" cy="3108325"/>
                      <wp:effectExtent l="0" t="0" r="19050" b="15875"/>
                      <wp:wrapNone/>
                      <wp:docPr id="7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08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6" type="#_x0000_t32" style="position:absolute;margin-left:250.6pt;margin-top:20.15pt;width:0;height:244.7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"/>
                  </w:pict>
                </mc:Fallback>
              </mc:AlternateContent>
            </w:r>
            <w:r w:rsidR="008C6EB6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45B06F5E" wp14:editId="1CAD3341">
                      <wp:simplePos x="0" y="0"/>
                      <wp:positionH relativeFrom="column">
                        <wp:posOffset>1807845</wp:posOffset>
                      </wp:positionH>
                      <wp:positionV relativeFrom="paragraph">
                        <wp:posOffset>447040</wp:posOffset>
                      </wp:positionV>
                      <wp:extent cx="6350" cy="247650"/>
                      <wp:effectExtent l="76200" t="0" r="69850" b="57150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35pt,35.2pt" to="142.85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</w:tcPr>
          <w:p w:rsidR="00C52FA9" w:rsidRPr="001F702E" w:rsidRDefault="00C52FA9" w:rsidP="00795B95">
            <w:pPr>
              <w:pStyle w:val="stbilgi"/>
              <w:ind w:right="-108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EE09DA" w:rsidRPr="001F702E" w:rsidRDefault="00795B95" w:rsidP="00795B95">
            <w:pPr>
              <w:pStyle w:val="stbilgi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1F70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Tüm imzaları ve ekleri tamamlanan Ödeme Emri Belgesi Strateji Geliştirme Dairesi Başkanlığına gönderilir.</w:t>
            </w:r>
          </w:p>
        </w:tc>
        <w:tc>
          <w:tcPr>
            <w:tcW w:w="13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C70956" w:rsidRDefault="008C6EB6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956">
              <w:rPr>
                <w:rFonts w:ascii="Arial" w:hAnsi="Arial" w:cs="Arial"/>
                <w:sz w:val="16"/>
                <w:szCs w:val="16"/>
              </w:rPr>
              <w:t>Ödeme emri belgesi ve ekleri</w:t>
            </w:r>
          </w:p>
        </w:tc>
      </w:tr>
      <w:tr w:rsidR="00EE09DA" w:rsidRPr="00EF5D88" w:rsidTr="008C6EB6">
        <w:trPr>
          <w:trHeight w:val="2672"/>
          <w:jc w:val="center"/>
        </w:trPr>
        <w:tc>
          <w:tcPr>
            <w:tcW w:w="1394" w:type="dxa"/>
            <w:tcBorders>
              <w:bottom w:val="dotted" w:sz="4" w:space="0" w:color="auto"/>
            </w:tcBorders>
            <w:vAlign w:val="center"/>
          </w:tcPr>
          <w:p w:rsidR="00EE09DA" w:rsidRPr="001E356C" w:rsidRDefault="00C52FA9" w:rsidP="009141C1">
            <w:pPr>
              <w:pStyle w:val="Default"/>
              <w:jc w:val="center"/>
              <w:rPr>
                <w:sz w:val="18"/>
                <w:szCs w:val="18"/>
              </w:rPr>
            </w:pPr>
            <w:r w:rsidRPr="001E356C">
              <w:rPr>
                <w:sz w:val="16"/>
                <w:szCs w:val="16"/>
              </w:rPr>
              <w:t>Muhasebe Birimi, Muhasebe Yetkilisi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EF5D88" w:rsidRDefault="008C6EB6" w:rsidP="00227B49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802624" behindDoc="0" locked="0" layoutInCell="1" allowOverlap="1" wp14:anchorId="02CAA34C" wp14:editId="32E7476B">
                      <wp:simplePos x="0" y="0"/>
                      <wp:positionH relativeFrom="column">
                        <wp:posOffset>1776729</wp:posOffset>
                      </wp:positionH>
                      <wp:positionV relativeFrom="paragraph">
                        <wp:posOffset>974090</wp:posOffset>
                      </wp:positionV>
                      <wp:extent cx="0" cy="571500"/>
                      <wp:effectExtent l="76200" t="0" r="57150" b="57150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z-index:251802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9.9pt,76.7pt" to="139.9pt,1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6DAB9F2D" wp14:editId="6C0660E1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215265</wp:posOffset>
                      </wp:positionV>
                      <wp:extent cx="2112645" cy="749935"/>
                      <wp:effectExtent l="0" t="0" r="135255" b="69215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749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1120F" w:rsidRDefault="00F1120F" w:rsidP="00411F5C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27B49" w:rsidRPr="001F038C" w:rsidRDefault="00795B95" w:rsidP="00411F5C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>Ödeme Emri Belgesi ve Eklerinin Kontrolünün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7" style="position:absolute;margin-left:53.95pt;margin-top:16.95pt;width:166.35pt;height:59.0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">
                      <v:shadow on="t" opacity=".5" offset="8pt,4pt"/>
                      <v:textbox>
                        <w:txbxContent>
                          <w:p w:rsidR="00F1120F" w:rsidRDefault="00F1120F" w:rsidP="00411F5C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27B49" w:rsidRPr="001F038C" w:rsidRDefault="00795B95" w:rsidP="00411F5C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Ödeme Emri Belgesi ve Eklerinin Kontrolünün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1F702E" w:rsidRDefault="00795B95" w:rsidP="009141C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702E">
              <w:rPr>
                <w:rFonts w:ascii="Arial" w:hAnsi="Arial" w:cs="Arial"/>
                <w:sz w:val="16"/>
                <w:szCs w:val="16"/>
              </w:rPr>
              <w:t xml:space="preserve">Ödeme belgesi ve ekleri üzerinde ilgili </w:t>
            </w:r>
            <w:r w:rsidR="00B063CC" w:rsidRPr="001F702E">
              <w:rPr>
                <w:rFonts w:ascii="Arial" w:hAnsi="Arial" w:cs="Arial"/>
                <w:sz w:val="16"/>
                <w:szCs w:val="16"/>
              </w:rPr>
              <w:t>mevzuata göre ödeme öncesi kontrol yapılır.(5018 md61)</w:t>
            </w:r>
          </w:p>
          <w:p w:rsidR="00F1120F" w:rsidRPr="001F702E" w:rsidRDefault="00B063CC" w:rsidP="00F112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F702E">
              <w:rPr>
                <w:rFonts w:ascii="Arial" w:hAnsi="Arial" w:cs="Arial"/>
                <w:sz w:val="16"/>
                <w:szCs w:val="16"/>
              </w:rPr>
              <w:t>-</w:t>
            </w:r>
            <w:r w:rsidR="00F1120F" w:rsidRPr="001F70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Yetkililerin imzasını,</w:t>
            </w:r>
          </w:p>
          <w:p w:rsidR="00F1120F" w:rsidRPr="001F702E" w:rsidRDefault="00F1120F" w:rsidP="00F112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F70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- Ödemeye ilişkin ilgili mevzuatında sayılan belgelerin tamam olmasını,</w:t>
            </w:r>
          </w:p>
          <w:p w:rsidR="00F1120F" w:rsidRPr="001F702E" w:rsidRDefault="00F1120F" w:rsidP="00F112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F70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-Maddi hata bulunup bulunmadığını,</w:t>
            </w:r>
          </w:p>
          <w:p w:rsidR="00F1120F" w:rsidRPr="001F702E" w:rsidRDefault="00F1120F" w:rsidP="00F112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F70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- Hak sahibinin kimliğine ilişkin bilgileri,</w:t>
            </w:r>
          </w:p>
          <w:p w:rsidR="00F1120F" w:rsidRPr="001F702E" w:rsidRDefault="00F1120F" w:rsidP="00F1120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70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Kontrolü muhasebe birimine geliş tarihinden itibaren en geç 4 işgünü içinde incelenmektedir.</w:t>
            </w:r>
          </w:p>
        </w:tc>
        <w:tc>
          <w:tcPr>
            <w:tcW w:w="13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C70956" w:rsidRDefault="008C6EB6" w:rsidP="00411F5C">
            <w:pPr>
              <w:pStyle w:val="Default"/>
              <w:jc w:val="center"/>
              <w:rPr>
                <w:sz w:val="16"/>
                <w:szCs w:val="16"/>
              </w:rPr>
            </w:pPr>
            <w:r w:rsidRPr="00C70956">
              <w:rPr>
                <w:sz w:val="16"/>
                <w:szCs w:val="16"/>
              </w:rPr>
              <w:t>Ödeme emri belgesi ve ekleri</w:t>
            </w:r>
          </w:p>
        </w:tc>
      </w:tr>
      <w:tr w:rsidR="00F1120F" w:rsidRPr="00EF5D88" w:rsidTr="00586DC7">
        <w:trPr>
          <w:trHeight w:val="2318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120F" w:rsidRPr="001E356C" w:rsidRDefault="00C52FA9" w:rsidP="00586DC7">
            <w:pPr>
              <w:pStyle w:val="Default"/>
              <w:jc w:val="center"/>
              <w:rPr>
                <w:sz w:val="16"/>
                <w:szCs w:val="16"/>
              </w:rPr>
            </w:pPr>
            <w:r w:rsidRPr="001E356C">
              <w:rPr>
                <w:sz w:val="16"/>
                <w:szCs w:val="16"/>
              </w:rPr>
              <w:t>Muhasebe Birimi, Muhasebe Yetkilisi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F1120F" w:rsidRPr="00EF5D88" w:rsidRDefault="00511BF6" w:rsidP="00586DC7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987968" behindDoc="0" locked="0" layoutInCell="1" allowOverlap="1" wp14:anchorId="77C82C77" wp14:editId="555ECEE2">
                      <wp:simplePos x="0" y="0"/>
                      <wp:positionH relativeFrom="column">
                        <wp:posOffset>2316302</wp:posOffset>
                      </wp:positionH>
                      <wp:positionV relativeFrom="paragraph">
                        <wp:posOffset>931621</wp:posOffset>
                      </wp:positionV>
                      <wp:extent cx="474040" cy="0"/>
                      <wp:effectExtent l="0" t="76200" r="21590" b="95250"/>
                      <wp:wrapNone/>
                      <wp:docPr id="323" name="Düz Bağlayıcı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3" o:spid="_x0000_s1026" style="position:absolute;z-index:25198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2.4pt,73.35pt" to="219.75pt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3133A578" wp14:editId="255FBF9E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67945</wp:posOffset>
                      </wp:positionV>
                      <wp:extent cx="2148840" cy="1162685"/>
                      <wp:effectExtent l="0" t="57150" r="99060" b="37465"/>
                      <wp:wrapNone/>
                      <wp:docPr id="13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8840" cy="1162685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1120F" w:rsidRPr="00C83D60" w:rsidRDefault="00F1120F" w:rsidP="00F1120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Ödeme Emri Belgesi Mevzuat Yönünden Uygun Mu</w:t>
                                  </w:r>
                                  <w:r w:rsidRPr="00411F5C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3" o:spid="_x0000_s1028" type="#_x0000_t4" style="position:absolute;margin-left:46.4pt;margin-top:5.35pt;width:169.2pt;height:91.5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" fillcolor="white [3212]">
                      <v:shadow on="t" opacity=".5" offset="4pt,-4pt"/>
                      <v:textbox>
                        <w:txbxContent>
                          <w:p w:rsidR="00F1120F" w:rsidRPr="00C83D60" w:rsidRDefault="00F1120F" w:rsidP="00F1120F">
                            <w:pPr>
                              <w:jc w:val="center"/>
                              <w:rPr>
                                <w:rFonts w:ascii="Times New Roman" w:hAnsi="Times New Roman"/>
                                <w:szCs w:val="18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Ödeme Emri Belgesi Mevzuat Yönünden Uygun Mu</w:t>
                            </w:r>
                            <w:r w:rsidRPr="00411F5C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6546CDC3" wp14:editId="6850A8F9">
                      <wp:simplePos x="0" y="0"/>
                      <wp:positionH relativeFrom="column">
                        <wp:posOffset>2868930</wp:posOffset>
                      </wp:positionH>
                      <wp:positionV relativeFrom="paragraph">
                        <wp:posOffset>879475</wp:posOffset>
                      </wp:positionV>
                      <wp:extent cx="563245" cy="217805"/>
                      <wp:effectExtent l="0" t="0" r="27305" b="10795"/>
                      <wp:wrapNone/>
                      <wp:docPr id="319" name="Metin Kutusu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3245" cy="21780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1120F" w:rsidRPr="00E55DCD" w:rsidRDefault="00F1120F" w:rsidP="00F112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19" o:spid="_x0000_s1029" type="#_x0000_t202" style="position:absolute;margin-left:225.9pt;margin-top:69.25pt;width:44.35pt;height:17.1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" filled="f" strokecolor="windowText" strokeweight="2pt">
                      <v:path arrowok="t"/>
                      <v:textbox>
                        <w:txbxContent>
                          <w:p w:rsidR="00F1120F" w:rsidRPr="00E55DCD" w:rsidRDefault="00F1120F" w:rsidP="00F112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054E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988992" behindDoc="0" locked="0" layoutInCell="1" allowOverlap="1" wp14:anchorId="796F5150" wp14:editId="3E8F69BE">
                      <wp:simplePos x="0" y="0"/>
                      <wp:positionH relativeFrom="column">
                        <wp:posOffset>1080033</wp:posOffset>
                      </wp:positionH>
                      <wp:positionV relativeFrom="paragraph">
                        <wp:posOffset>931621</wp:posOffset>
                      </wp:positionV>
                      <wp:extent cx="0" cy="219456"/>
                      <wp:effectExtent l="76200" t="0" r="76200" b="47625"/>
                      <wp:wrapNone/>
                      <wp:docPr id="16" name="Düz Bağlayıcı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45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6" o:spid="_x0000_s1026" style="position:absolute;z-index:251988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5.05pt,73.35pt" to="85.05pt,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="005B054E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1ED86548" wp14:editId="6EB24B07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1233831</wp:posOffset>
                      </wp:positionV>
                      <wp:extent cx="563245" cy="217805"/>
                      <wp:effectExtent l="0" t="0" r="27305" b="10795"/>
                      <wp:wrapNone/>
                      <wp:docPr id="2" name="Metin Kutusu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3245" cy="21780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1120F" w:rsidRPr="00E55DCD" w:rsidRDefault="00F1120F" w:rsidP="00F112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79.65pt;margin-top:97.15pt;width:44.35pt;height:17.1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" filled="f" strokecolor="windowText" strokeweight="2pt">
                      <v:path arrowok="t"/>
                      <v:textbox>
                        <w:txbxContent>
                          <w:p w:rsidR="00F1120F" w:rsidRPr="00E55DCD" w:rsidRDefault="00F1120F" w:rsidP="00F112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120F" w:rsidRPr="001F702E" w:rsidRDefault="00F1120F" w:rsidP="004C402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70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Mevzuat yönünden hata ve eksiklik görülen ödeme emri belgeleri harcama birimine tutanakla iade edilir. Uygun görüş verilmediği halde harcama yetkilileri tarafından ödenmesi istenen ödeme emri belgeleri </w:t>
            </w:r>
            <w:r w:rsidR="00C52FA9" w:rsidRPr="001F70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Strateji Geliştirme Dairesi Başkanlığınca kayıt altına alınır ve aylık raporlar halinde Üst Yöneticiye bilgi verilerek ödemesi gerçekleştirilir. Söz konusu kayıtlar iç ve dış denetim sırasında denetçilere de sunulur.</w:t>
            </w:r>
          </w:p>
        </w:tc>
        <w:tc>
          <w:tcPr>
            <w:tcW w:w="13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120F" w:rsidRPr="001F702E" w:rsidRDefault="00F1120F" w:rsidP="00586D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702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EE09DA" w:rsidRPr="00EF5D88" w:rsidTr="008C6EB6">
        <w:trPr>
          <w:trHeight w:val="1187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1E356C" w:rsidRDefault="00C52FA9" w:rsidP="00F6786A">
            <w:pPr>
              <w:pStyle w:val="stbilg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56C">
              <w:rPr>
                <w:rFonts w:ascii="Arial" w:hAnsi="Arial" w:cs="Arial"/>
                <w:sz w:val="16"/>
                <w:szCs w:val="16"/>
              </w:rPr>
              <w:t>Muhasebe Birimi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EF5D88" w:rsidRDefault="008C6EB6" w:rsidP="00227B49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38E5EC17" wp14:editId="679EF529">
                      <wp:simplePos x="0" y="0"/>
                      <wp:positionH relativeFrom="column">
                        <wp:posOffset>1725930</wp:posOffset>
                      </wp:positionH>
                      <wp:positionV relativeFrom="paragraph">
                        <wp:posOffset>407670</wp:posOffset>
                      </wp:positionV>
                      <wp:extent cx="0" cy="248920"/>
                      <wp:effectExtent l="76200" t="0" r="57150" b="55880"/>
                      <wp:wrapNone/>
                      <wp:docPr id="9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9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9pt,32.1pt" to="135.9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583018AF" wp14:editId="482FD5E7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78740</wp:posOffset>
                      </wp:positionV>
                      <wp:extent cx="2112645" cy="328930"/>
                      <wp:effectExtent l="0" t="0" r="135255" b="7112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28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C52FA9" w:rsidP="00F70D99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Ödeme Emri Belgesinin Say200i sistemine girişinin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31" style="position:absolute;margin-left:60.45pt;margin-top:6.2pt;width:166.35pt;height:25.9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227B49" w:rsidRPr="00D814FB" w:rsidRDefault="00C52FA9" w:rsidP="00F70D99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Ödeme Emri Belgesinin Say200i sistemine girişinin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1F702E" w:rsidRDefault="00FF0A77" w:rsidP="00FF0A7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1F702E" w:rsidRDefault="008C6EB6" w:rsidP="009B512B">
            <w:pPr>
              <w:pStyle w:val="Default"/>
              <w:jc w:val="center"/>
              <w:rPr>
                <w:sz w:val="18"/>
                <w:szCs w:val="18"/>
              </w:rPr>
            </w:pPr>
            <w:r w:rsidRPr="001F702E">
              <w:rPr>
                <w:sz w:val="18"/>
                <w:szCs w:val="18"/>
              </w:rPr>
              <w:t>-</w:t>
            </w:r>
          </w:p>
        </w:tc>
      </w:tr>
      <w:tr w:rsidR="00C52FA9" w:rsidRPr="00EF5D88" w:rsidTr="00C52FA9">
        <w:trPr>
          <w:trHeight w:val="1821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2FA9" w:rsidRPr="001E356C" w:rsidRDefault="00C52FA9" w:rsidP="00586DC7">
            <w:pPr>
              <w:pStyle w:val="Default"/>
              <w:jc w:val="center"/>
              <w:rPr>
                <w:sz w:val="16"/>
                <w:szCs w:val="16"/>
              </w:rPr>
            </w:pPr>
            <w:r w:rsidRPr="001E356C">
              <w:rPr>
                <w:sz w:val="16"/>
                <w:szCs w:val="16"/>
              </w:rPr>
              <w:t>Muhasebe Yetkilisi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C52FA9" w:rsidRPr="00EF5D88" w:rsidRDefault="008C6EB6" w:rsidP="00586DC7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576CC801" wp14:editId="0341B6D1">
                      <wp:simplePos x="0" y="0"/>
                      <wp:positionH relativeFrom="column">
                        <wp:posOffset>1725930</wp:posOffset>
                      </wp:positionH>
                      <wp:positionV relativeFrom="paragraph">
                        <wp:posOffset>828675</wp:posOffset>
                      </wp:positionV>
                      <wp:extent cx="0" cy="290195"/>
                      <wp:effectExtent l="76200" t="0" r="57150" b="52705"/>
                      <wp:wrapNone/>
                      <wp:docPr id="15" name="Düz Bağlayıcı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01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5" o:spid="_x0000_s1026" style="position:absolute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9pt,65.25pt" to="135.9pt,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0B0F2B59" wp14:editId="5FFEAA62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215265</wp:posOffset>
                      </wp:positionV>
                      <wp:extent cx="2112645" cy="613410"/>
                      <wp:effectExtent l="0" t="0" r="135255" b="7239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613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52FA9" w:rsidRPr="00D814FB" w:rsidRDefault="00C52FA9" w:rsidP="00C52FA9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Muhasebe Yetkilisi Tarafından İmzalanması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4" o:spid="_x0000_s1032" style="position:absolute;margin-left:53.45pt;margin-top:16.95pt;width:166.35pt;height:48.3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">
                      <v:shadow on="t" opacity=".5" offset="8pt,4pt"/>
                      <v:textbox>
                        <w:txbxContent>
                          <w:p w:rsidR="00C52FA9" w:rsidRPr="00D814FB" w:rsidRDefault="00C52FA9" w:rsidP="00C52FA9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Muhasebe Yetkilisi Tarafından İmzalanması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2FA9" w:rsidRPr="001F702E" w:rsidRDefault="00C52FA9" w:rsidP="00C52F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702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Ödemelerin yapılmasında nakit mevcudu ve öncelik sırası dikkate alınır ve m</w:t>
            </w:r>
            <w:r w:rsidRPr="001F70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evzuat yönünden incelenen ödeme emri belgesi muhasebe yetkilince imzalanır. ve Say2000i sisteminden onaylanarak ödeme aşamasına geçilir.</w:t>
            </w:r>
          </w:p>
        </w:tc>
        <w:tc>
          <w:tcPr>
            <w:tcW w:w="13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2FA9" w:rsidRPr="00C70956" w:rsidRDefault="00C52FA9" w:rsidP="00586D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C70956">
              <w:rPr>
                <w:rFonts w:ascii="Arial" w:hAnsi="Arial" w:cs="Arial"/>
                <w:sz w:val="16"/>
                <w:szCs w:val="16"/>
              </w:rPr>
              <w:t>Ödeme emri belgesi ve ekleri</w:t>
            </w:r>
          </w:p>
        </w:tc>
      </w:tr>
      <w:tr w:rsidR="00EE09DA" w:rsidRPr="00EF5D88" w:rsidTr="008C6EB6">
        <w:trPr>
          <w:trHeight w:val="1129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1E356C" w:rsidRDefault="00C52FA9" w:rsidP="009141C1">
            <w:pPr>
              <w:pStyle w:val="Default"/>
              <w:jc w:val="center"/>
              <w:rPr>
                <w:sz w:val="18"/>
                <w:szCs w:val="18"/>
              </w:rPr>
            </w:pPr>
            <w:r w:rsidRPr="001E356C">
              <w:rPr>
                <w:sz w:val="16"/>
                <w:szCs w:val="16"/>
              </w:rPr>
              <w:t>Muhasebe Birimi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EF5D88" w:rsidRDefault="008C6EB6" w:rsidP="00227B49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860992" behindDoc="0" locked="0" layoutInCell="1" allowOverlap="1" wp14:anchorId="6BC695D2" wp14:editId="3C6E7CCB">
                      <wp:simplePos x="0" y="0"/>
                      <wp:positionH relativeFrom="column">
                        <wp:posOffset>1725929</wp:posOffset>
                      </wp:positionH>
                      <wp:positionV relativeFrom="paragraph">
                        <wp:posOffset>431165</wp:posOffset>
                      </wp:positionV>
                      <wp:extent cx="0" cy="248285"/>
                      <wp:effectExtent l="76200" t="0" r="57150" b="56515"/>
                      <wp:wrapNone/>
                      <wp:docPr id="4" name="Düz Bağlayıc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2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4" o:spid="_x0000_s1026" style="position:absolute;z-index:251860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5.9pt,33.95pt" to="135.9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75B659F9" wp14:editId="6FA6AAAD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118110</wp:posOffset>
                      </wp:positionV>
                      <wp:extent cx="2112645" cy="314325"/>
                      <wp:effectExtent l="0" t="0" r="135255" b="8572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C52FA9" w:rsidP="00F70D99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Say2000i sisteminde onaylanması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33" style="position:absolute;margin-left:58.7pt;margin-top:9.3pt;width:166.35pt;height:24.7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">
                      <v:shadow on="t" opacity=".5" offset="8pt,4pt"/>
                      <v:textbox>
                        <w:txbxContent>
                          <w:p w:rsidR="00227B49" w:rsidRPr="00D814FB" w:rsidRDefault="00C52FA9" w:rsidP="00F70D99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Say2000i sisteminde onaylanması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1F702E" w:rsidRDefault="00C52FA9" w:rsidP="009141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F70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Say2000i sisteminde onaylanan ödeme emri belgesi için yevmiye numarası alınır.</w:t>
            </w:r>
          </w:p>
        </w:tc>
        <w:tc>
          <w:tcPr>
            <w:tcW w:w="13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C70956" w:rsidRDefault="00857259" w:rsidP="009B512B">
            <w:pPr>
              <w:pStyle w:val="Default"/>
              <w:jc w:val="center"/>
              <w:rPr>
                <w:sz w:val="16"/>
                <w:szCs w:val="16"/>
              </w:rPr>
            </w:pPr>
            <w:r w:rsidRPr="00C70956">
              <w:rPr>
                <w:sz w:val="16"/>
                <w:szCs w:val="16"/>
              </w:rPr>
              <w:t>Ödeme emri belgesi ve ekleri</w:t>
            </w:r>
          </w:p>
        </w:tc>
      </w:tr>
      <w:tr w:rsidR="00C52FA9" w:rsidRPr="00EF5D88" w:rsidTr="008C6EB6">
        <w:trPr>
          <w:trHeight w:val="1034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2FA9" w:rsidRDefault="00C52FA9" w:rsidP="00586DC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Muhasebe Yetkilisi,</w:t>
            </w:r>
          </w:p>
          <w:p w:rsidR="00C52FA9" w:rsidRPr="00F70D99" w:rsidRDefault="00C52FA9" w:rsidP="00586DC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Veznedar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C52FA9" w:rsidRPr="00EF5D88" w:rsidRDefault="00500E27" w:rsidP="00586DC7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2003328" behindDoc="0" locked="0" layoutInCell="1" allowOverlap="1" wp14:anchorId="1A0331EC" wp14:editId="079EEC73">
                      <wp:simplePos x="0" y="0"/>
                      <wp:positionH relativeFrom="column">
                        <wp:posOffset>1796415</wp:posOffset>
                      </wp:positionH>
                      <wp:positionV relativeFrom="paragraph">
                        <wp:posOffset>465455</wp:posOffset>
                      </wp:positionV>
                      <wp:extent cx="0" cy="248285"/>
                      <wp:effectExtent l="76200" t="0" r="57150" b="56515"/>
                      <wp:wrapNone/>
                      <wp:docPr id="12" name="Düz Bağlayıcı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2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2" o:spid="_x0000_s1026" style="position:absolute;z-index:2520033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1.45pt,36.65pt" to="141.45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417D08C3" wp14:editId="74C5EF49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152400</wp:posOffset>
                      </wp:positionV>
                      <wp:extent cx="2112645" cy="314325"/>
                      <wp:effectExtent l="0" t="0" r="135255" b="85725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00E27" w:rsidRPr="00500E27" w:rsidRDefault="00500E27" w:rsidP="00500E27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00E2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Ödeme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1" o:spid="_x0000_s1035" style="position:absolute;margin-left:57.4pt;margin-top:12pt;width:166.35pt;height:24.7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">
                      <v:shadow on="t" opacity=".5" offset="8pt,4pt"/>
                      <v:textbox>
                        <w:txbxContent>
                          <w:p w:rsidR="00500E27" w:rsidRPr="00500E27" w:rsidRDefault="00500E27" w:rsidP="00500E27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00E27">
                              <w:rPr>
                                <w:b/>
                                <w:sz w:val="16"/>
                                <w:szCs w:val="16"/>
                              </w:rPr>
                              <w:t>Ödeme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2FA9" w:rsidRPr="00F70D99" w:rsidRDefault="00FF0A77" w:rsidP="00FF0A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2FA9" w:rsidRDefault="00C52FA9" w:rsidP="00586D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500E27" w:rsidRDefault="00500E27" w:rsidP="00586D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500E27" w:rsidRDefault="00FF0A77" w:rsidP="00586D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  <w:p w:rsidR="00500E27" w:rsidRDefault="00500E27" w:rsidP="00586D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500E27" w:rsidRDefault="00500E27" w:rsidP="00586D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500E27" w:rsidRPr="00F70D99" w:rsidRDefault="00500E27" w:rsidP="00586D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00E27" w:rsidRPr="00EF5D88" w:rsidTr="008C6EB6">
        <w:trPr>
          <w:trHeight w:val="1034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0E27" w:rsidRDefault="00FF0A77" w:rsidP="00586DC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500E27" w:rsidRDefault="00500E27" w:rsidP="00586DC7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6879CA8A" wp14:editId="235BF643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95885</wp:posOffset>
                      </wp:positionV>
                      <wp:extent cx="2105025" cy="482600"/>
                      <wp:effectExtent l="0" t="0" r="28575" b="12700"/>
                      <wp:wrapNone/>
                      <wp:docPr id="330" name="Yuvarlatılmış Dikdörtgen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5025" cy="48260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0E27" w:rsidRPr="0036336C" w:rsidRDefault="00500E27" w:rsidP="00500E27">
                                  <w:pPr>
                                    <w:pStyle w:val="stbilgi"/>
                                    <w:jc w:val="center"/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36336C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Muhasebe İşlemleri </w:t>
                                  </w:r>
                                </w:p>
                                <w:p w:rsidR="00500E27" w:rsidRPr="0036336C" w:rsidRDefault="00500E27" w:rsidP="00500E2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İş Akış Sürecinin Sonlandırılması</w:t>
                                  </w:r>
                                </w:p>
                                <w:p w:rsidR="00C52FA9" w:rsidRPr="00EF5D88" w:rsidRDefault="00C52FA9" w:rsidP="00C52FA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36" style="position:absolute;margin-left:54.05pt;margin-top:7.55pt;width:165.75pt;height:38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" fillcolor="white [3201]" strokecolor="black [3200]" strokeweight=".25pt">
                      <v:path arrowok="t"/>
                      <v:textbox>
                        <w:txbxContent>
                          <w:p w:rsidR="00500E27" w:rsidRPr="0036336C" w:rsidRDefault="00500E27" w:rsidP="00500E27">
                            <w:pPr>
                              <w:pStyle w:val="stbilgi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36336C"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Muhasebe</w:t>
                            </w:r>
                            <w:bookmarkStart w:id="1" w:name="_GoBack"/>
                            <w:bookmarkEnd w:id="1"/>
                            <w:r w:rsidRPr="0036336C"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 İşlemleri </w:t>
                            </w:r>
                          </w:p>
                          <w:p w:rsidR="00500E27" w:rsidRPr="0036336C" w:rsidRDefault="00500E27" w:rsidP="00500E2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İş Akış Süreci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nin 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Sonlandırılması</w:t>
                            </w:r>
                          </w:p>
                          <w:p w:rsidR="00C52FA9" w:rsidRPr="00EF5D88" w:rsidRDefault="00C52FA9" w:rsidP="00C52FA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0E27" w:rsidRPr="00F70D99" w:rsidRDefault="00FF0A77" w:rsidP="00FF0A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0E27" w:rsidRDefault="00FF0A77" w:rsidP="00586D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</w:tbl>
    <w:p w:rsidR="001D4831" w:rsidRPr="00566C92" w:rsidRDefault="001D4831" w:rsidP="009B512B">
      <w:pPr>
        <w:jc w:val="right"/>
      </w:pPr>
    </w:p>
    <w:sectPr w:rsidR="001D4831" w:rsidRPr="00566C92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20F" w:rsidRDefault="00F7120F" w:rsidP="00E345CF">
      <w:r>
        <w:separator/>
      </w:r>
    </w:p>
  </w:endnote>
  <w:endnote w:type="continuationSeparator" w:id="0">
    <w:p w:rsidR="00F7120F" w:rsidRDefault="00F7120F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227B49" w:rsidTr="00227B49">
      <w:trPr>
        <w:cantSplit/>
        <w:trHeight w:val="383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227B49" w:rsidRPr="00B24C33" w:rsidRDefault="00D74A6E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Strateji Geliştirme Dairesi Başkanı</w:t>
          </w: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227B49" w:rsidRPr="00B24C33" w:rsidRDefault="00D74A6E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227B49" w:rsidRPr="00B24C33" w:rsidRDefault="008D7AB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227B49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5436C1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227B49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227B49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5436C1">
            <w:rPr>
              <w:rStyle w:val="SayfaNumaras"/>
              <w:rFonts w:ascii="Times New Roman" w:hAnsi="Times New Roman"/>
              <w:b/>
              <w:noProof/>
              <w:szCs w:val="24"/>
            </w:rPr>
            <w:t>2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227B49" w:rsidTr="00227B49">
      <w:trPr>
        <w:cantSplit/>
        <w:trHeight w:val="756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227B49" w:rsidRDefault="00227B49">
    <w:pPr>
      <w:pStyle w:val="Altbilgi"/>
    </w:pPr>
    <w:r>
      <w:t>İA-</w:t>
    </w:r>
    <w:r w:rsidR="008B1233">
      <w:t>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20F" w:rsidRDefault="00F7120F" w:rsidP="00E345CF">
      <w:r>
        <w:separator/>
      </w:r>
    </w:p>
  </w:footnote>
  <w:footnote w:type="continuationSeparator" w:id="0">
    <w:p w:rsidR="00F7120F" w:rsidRDefault="00F7120F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49" w:rsidRDefault="00227B49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227B49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227B49" w:rsidRPr="00BD403F" w:rsidRDefault="00227B49" w:rsidP="00227B49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 wp14:anchorId="22AB9453" wp14:editId="2B65F4AB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227B49" w:rsidRPr="00E345CF" w:rsidRDefault="00227B49" w:rsidP="00227B49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795B95" w:rsidRPr="004C4024" w:rsidRDefault="00795B95" w:rsidP="009141C1">
          <w:pPr>
            <w:pStyle w:val="stbilgi"/>
            <w:jc w:val="center"/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</w:pPr>
          <w:r w:rsidRPr="004C4024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 xml:space="preserve">Muhasebe </w:t>
          </w:r>
          <w:r w:rsidR="005B054E" w:rsidRPr="004C4024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>İşlemleri</w:t>
          </w:r>
          <w:r w:rsidRPr="004C4024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 xml:space="preserve"> </w:t>
          </w:r>
        </w:p>
        <w:p w:rsidR="00227B49" w:rsidRPr="00D209A6" w:rsidRDefault="009141C1" w:rsidP="009141C1">
          <w:pPr>
            <w:pStyle w:val="stbilgi"/>
            <w:jc w:val="center"/>
            <w:rPr>
              <w:rFonts w:ascii="Arial" w:hAnsi="Arial" w:cs="Arial"/>
              <w:b/>
              <w:bCs/>
              <w:szCs w:val="24"/>
            </w:rPr>
          </w:pPr>
          <w:r w:rsidRPr="004C4024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>İş Akış Şeması</w:t>
          </w:r>
        </w:p>
      </w:tc>
    </w:tr>
  </w:tbl>
  <w:p w:rsidR="00227B49" w:rsidRDefault="00227B4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337E4"/>
    <w:rsid w:val="00037074"/>
    <w:rsid w:val="00037FB1"/>
    <w:rsid w:val="00076B23"/>
    <w:rsid w:val="0008693B"/>
    <w:rsid w:val="000937D8"/>
    <w:rsid w:val="0010787D"/>
    <w:rsid w:val="00107A87"/>
    <w:rsid w:val="00113025"/>
    <w:rsid w:val="001D4831"/>
    <w:rsid w:val="001E356C"/>
    <w:rsid w:val="001F038C"/>
    <w:rsid w:val="001F702E"/>
    <w:rsid w:val="002270D7"/>
    <w:rsid w:val="00227B49"/>
    <w:rsid w:val="002A6CD2"/>
    <w:rsid w:val="00345AE8"/>
    <w:rsid w:val="0036336C"/>
    <w:rsid w:val="00380F90"/>
    <w:rsid w:val="00411F5C"/>
    <w:rsid w:val="00496298"/>
    <w:rsid w:val="004C4024"/>
    <w:rsid w:val="004E1DBA"/>
    <w:rsid w:val="00500E27"/>
    <w:rsid w:val="00511BF6"/>
    <w:rsid w:val="005436C1"/>
    <w:rsid w:val="00552149"/>
    <w:rsid w:val="00566C92"/>
    <w:rsid w:val="00592A49"/>
    <w:rsid w:val="005B054E"/>
    <w:rsid w:val="005B7A7A"/>
    <w:rsid w:val="006541F3"/>
    <w:rsid w:val="0068330B"/>
    <w:rsid w:val="006950E7"/>
    <w:rsid w:val="006D47CF"/>
    <w:rsid w:val="00734BA4"/>
    <w:rsid w:val="0074672B"/>
    <w:rsid w:val="00795B95"/>
    <w:rsid w:val="007A4E98"/>
    <w:rsid w:val="00807904"/>
    <w:rsid w:val="0081636C"/>
    <w:rsid w:val="008216BA"/>
    <w:rsid w:val="00831919"/>
    <w:rsid w:val="00844695"/>
    <w:rsid w:val="00846DAE"/>
    <w:rsid w:val="00852E6D"/>
    <w:rsid w:val="00857259"/>
    <w:rsid w:val="00862D9A"/>
    <w:rsid w:val="008B1233"/>
    <w:rsid w:val="008B2A28"/>
    <w:rsid w:val="008C6EB6"/>
    <w:rsid w:val="008D7AB9"/>
    <w:rsid w:val="008F6F6F"/>
    <w:rsid w:val="0090442A"/>
    <w:rsid w:val="009141C1"/>
    <w:rsid w:val="00923279"/>
    <w:rsid w:val="00981DAC"/>
    <w:rsid w:val="009B512B"/>
    <w:rsid w:val="009C2380"/>
    <w:rsid w:val="009D7D65"/>
    <w:rsid w:val="009E37CD"/>
    <w:rsid w:val="00A561DE"/>
    <w:rsid w:val="00A71247"/>
    <w:rsid w:val="00A76A93"/>
    <w:rsid w:val="00A936FA"/>
    <w:rsid w:val="00AE7F87"/>
    <w:rsid w:val="00B063CC"/>
    <w:rsid w:val="00B173CA"/>
    <w:rsid w:val="00B25EFB"/>
    <w:rsid w:val="00B7245D"/>
    <w:rsid w:val="00C30FC0"/>
    <w:rsid w:val="00C52FA9"/>
    <w:rsid w:val="00C70956"/>
    <w:rsid w:val="00C83D60"/>
    <w:rsid w:val="00C84CAE"/>
    <w:rsid w:val="00CA538B"/>
    <w:rsid w:val="00D209A6"/>
    <w:rsid w:val="00D52312"/>
    <w:rsid w:val="00D74A6E"/>
    <w:rsid w:val="00D80359"/>
    <w:rsid w:val="00DA4411"/>
    <w:rsid w:val="00E06889"/>
    <w:rsid w:val="00E345CF"/>
    <w:rsid w:val="00E36E79"/>
    <w:rsid w:val="00E41551"/>
    <w:rsid w:val="00E55DCD"/>
    <w:rsid w:val="00E76FB2"/>
    <w:rsid w:val="00EE09DA"/>
    <w:rsid w:val="00EF5D88"/>
    <w:rsid w:val="00F1120F"/>
    <w:rsid w:val="00F1738F"/>
    <w:rsid w:val="00F6786A"/>
    <w:rsid w:val="00F70D99"/>
    <w:rsid w:val="00F7120F"/>
    <w:rsid w:val="00FA67F8"/>
    <w:rsid w:val="00FE5198"/>
    <w:rsid w:val="00FF0A77"/>
    <w:rsid w:val="00FF2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3F483-7345-4429-8238-45BEABB50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2017-02-13T12:26:00Z</cp:lastPrinted>
  <dcterms:created xsi:type="dcterms:W3CDTF">2017-02-13T12:26:00Z</dcterms:created>
  <dcterms:modified xsi:type="dcterms:W3CDTF">2017-02-13T12:26:00Z</dcterms:modified>
</cp:coreProperties>
</file>